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0D7F" w14:textId="77777777" w:rsidR="004F2CE0" w:rsidRPr="004F2CE0" w:rsidRDefault="004F2CE0" w:rsidP="004F2CE0">
      <w:pPr>
        <w:spacing w:after="27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7"/>
          <w:szCs w:val="47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kern w:val="36"/>
          <w:sz w:val="47"/>
          <w:szCs w:val="47"/>
          <w:lang w:eastAsia="de-CH"/>
        </w:rPr>
        <w:t>Selbstkontrollierter Medienkonsum</w:t>
      </w:r>
    </w:p>
    <w:p w14:paraId="1EFA9897" w14:textId="77777777" w:rsidR="00BC07E9" w:rsidRDefault="004F2CE0" w:rsidP="00BC07E9">
      <w:pPr>
        <w:spacing w:after="450" w:line="240" w:lineRule="auto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de-CH"/>
        </w:rPr>
        <w:t xml:space="preserve">Bemerken Sie, dass Sie mehr Zeit online verbringen, als Ihnen </w:t>
      </w:r>
      <w:proofErr w:type="gramStart"/>
      <w:r w:rsidRPr="004F2CE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de-CH"/>
        </w:rPr>
        <w:t>gut tut</w:t>
      </w:r>
      <w:proofErr w:type="gramEnd"/>
      <w:r w:rsidRPr="004F2CE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de-CH"/>
        </w:rPr>
        <w:t>? Vernachlässigen Sie andere Tätigkeiten oder gar Verpflichtungen? Entgleitet Ihnen die Kontrolle über Ihr Online-Sein zunehmend? Haben Sie schon öfter versucht, Ihren Medienkonsum zu reduzieren, sind aber immer wieder in alte Muster zurückgefallen?</w:t>
      </w:r>
    </w:p>
    <w:p w14:paraId="3E61FB36" w14:textId="263A206C" w:rsidR="004F2CE0" w:rsidRPr="00BC07E9" w:rsidRDefault="004F2CE0" w:rsidP="00BC07E9">
      <w:pPr>
        <w:spacing w:after="450" w:line="240" w:lineRule="auto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>An dieser Stelle möchten Sie aussteigen und Ihren Medienkonsum (wieder) gezielt und selbstbestimmt gestalten. «Selbstkontrollierter Medienkonsum» ist eine wissenschaftlich fundierte Methode, die Ihnen helfen kann, Ihre Bildschirmzeit zu reduzieren.</w:t>
      </w:r>
    </w:p>
    <w:p w14:paraId="4FEF26D3" w14:textId="77777777" w:rsidR="004F2CE0" w:rsidRPr="004F2CE0" w:rsidRDefault="004F2CE0" w:rsidP="004F2C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  <w:t>Schwerpunkte</w:t>
      </w:r>
    </w:p>
    <w:p w14:paraId="24B14F2F" w14:textId="77777777" w:rsidR="004F2CE0" w:rsidRPr="004F2CE0" w:rsidRDefault="004F2CE0" w:rsidP="004F2C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  <w:t>Beobachtung und Reflexion des eigenen Medienkonsums und seiner Funktionen</w:t>
      </w:r>
    </w:p>
    <w:p w14:paraId="41379272" w14:textId="77777777" w:rsidR="004F2CE0" w:rsidRPr="004F2CE0" w:rsidRDefault="004F2CE0" w:rsidP="004F2C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  <w:t>Bilanzierung des bisherigen Konsums und erste Zielfestlegung bzgl. Reduktion</w:t>
      </w:r>
    </w:p>
    <w:p w14:paraId="0BF9E720" w14:textId="77777777" w:rsidR="004F2CE0" w:rsidRPr="004F2CE0" w:rsidRDefault="004F2CE0" w:rsidP="004F2C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  <w:t>Risikosituationen und -anwendungen erkennen</w:t>
      </w:r>
    </w:p>
    <w:p w14:paraId="0D246396" w14:textId="77777777" w:rsidR="004F2CE0" w:rsidRPr="004F2CE0" w:rsidRDefault="004F2CE0" w:rsidP="004F2C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  <w:t>Strategien und Fertigkeiten zur Konsumkontrolle und Zielerreichung</w:t>
      </w:r>
    </w:p>
    <w:p w14:paraId="480D245E" w14:textId="77777777" w:rsidR="004F2CE0" w:rsidRPr="004F2CE0" w:rsidRDefault="004F2CE0" w:rsidP="004F2C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  <w:t>Bewältigung von Belastungen und Gestaltung der Freizeit mit analogen, also nicht medienbezogenen Tätigkeiten</w:t>
      </w:r>
    </w:p>
    <w:p w14:paraId="3B3910CD" w14:textId="77777777" w:rsidR="004F2CE0" w:rsidRPr="004F2CE0" w:rsidRDefault="004F2CE0" w:rsidP="004F2C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  <w:t>Transfer von digitalen Fähigkeiten in die analoge Welt</w:t>
      </w:r>
    </w:p>
    <w:p w14:paraId="17465C78" w14:textId="77777777" w:rsidR="004F2CE0" w:rsidRPr="004F2CE0" w:rsidRDefault="004F2CE0" w:rsidP="004F2C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  <w:t>Zielgruppe</w:t>
      </w:r>
    </w:p>
    <w:p w14:paraId="015632D3" w14:textId="77777777" w:rsidR="004F2CE0" w:rsidRPr="004F2CE0" w:rsidRDefault="004F2CE0" w:rsidP="004F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>Jugendliche und junge Erwachsene mit problematischem Medienkonsum, die ihren Konsum reduzieren und (wieder) besser kontrollieren möchten.</w:t>
      </w:r>
    </w:p>
    <w:p w14:paraId="62E88A36" w14:textId="77777777" w:rsidR="004F2CE0" w:rsidRPr="004F2CE0" w:rsidRDefault="004F2CE0" w:rsidP="004F2C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  <w:t>Teilnahmebedingungen</w:t>
      </w:r>
    </w:p>
    <w:p w14:paraId="0E0B375A" w14:textId="77777777" w:rsidR="004F2CE0" w:rsidRPr="004F2CE0" w:rsidRDefault="004F2CE0" w:rsidP="004F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>Vorgespräch; regelmässige Teilnahme</w:t>
      </w:r>
    </w:p>
    <w:p w14:paraId="5F572EB1" w14:textId="77777777" w:rsidR="004F2CE0" w:rsidRPr="004F2CE0" w:rsidRDefault="004F2CE0" w:rsidP="004F2C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  <w:t>Gruppengrösse</w:t>
      </w:r>
    </w:p>
    <w:p w14:paraId="2EA72294" w14:textId="77777777" w:rsidR="004F2CE0" w:rsidRPr="004F2CE0" w:rsidRDefault="004F2CE0" w:rsidP="004F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>5 bis 8 Teilnehmende</w:t>
      </w:r>
    </w:p>
    <w:p w14:paraId="5CE65F48" w14:textId="77777777" w:rsidR="004F2CE0" w:rsidRPr="004F2CE0" w:rsidRDefault="004F2CE0" w:rsidP="004F2C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  <w:t>Kosten</w:t>
      </w:r>
    </w:p>
    <w:p w14:paraId="0CE22CFE" w14:textId="77777777" w:rsidR="004F2CE0" w:rsidRPr="004F2CE0" w:rsidRDefault="004F2CE0" w:rsidP="004F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>150 Franken für 10 Abende</w:t>
      </w:r>
    </w:p>
    <w:p w14:paraId="5BE4CBF6" w14:textId="77777777" w:rsidR="004F2CE0" w:rsidRPr="004F2CE0" w:rsidRDefault="004F2CE0" w:rsidP="004F2C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  <w:t>Leitung</w:t>
      </w:r>
    </w:p>
    <w:p w14:paraId="73718557" w14:textId="67969496" w:rsidR="004F2CE0" w:rsidRDefault="004F2CE0" w:rsidP="004F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>Patrick Bätschmann und Elias Furrer</w:t>
      </w:r>
    </w:p>
    <w:p w14:paraId="399537D7" w14:textId="77777777" w:rsidR="00BC07E9" w:rsidRPr="004F2CE0" w:rsidRDefault="00BC07E9" w:rsidP="00BC07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  <w:t>Anmeldung</w:t>
      </w:r>
    </w:p>
    <w:p w14:paraId="2C8C11F7" w14:textId="77777777" w:rsidR="00BC07E9" w:rsidRPr="004F2CE0" w:rsidRDefault="00BC07E9" w:rsidP="00BC0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>Bis drei Wochen vor Beginn</w:t>
      </w:r>
    </w:p>
    <w:p w14:paraId="25C80BB9" w14:textId="77777777" w:rsidR="00BC07E9" w:rsidRDefault="00BC07E9" w:rsidP="00BC07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</w:pPr>
    </w:p>
    <w:p w14:paraId="149A08ED" w14:textId="5B389C10" w:rsidR="00BC07E9" w:rsidRPr="004F2CE0" w:rsidRDefault="00BC07E9" w:rsidP="00BC07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</w:pPr>
      <w:r w:rsidRPr="004F2CE0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de-CH"/>
        </w:rPr>
        <w:lastRenderedPageBreak/>
        <w:t>Daten 2022</w:t>
      </w:r>
    </w:p>
    <w:p w14:paraId="7455178E" w14:textId="77777777" w:rsidR="00BC07E9" w:rsidRPr="004F2CE0" w:rsidRDefault="00BC07E9" w:rsidP="00BC0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 xml:space="preserve">10 Abende jeweils </w:t>
      </w:r>
      <w:proofErr w:type="spellStart"/>
      <w:proofErr w:type="gramStart"/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>Mittwochs</w:t>
      </w:r>
      <w:proofErr w:type="spellEnd"/>
      <w:proofErr w:type="gramEnd"/>
      <w:r w:rsidRPr="004F2CE0"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  <w:t xml:space="preserve"> von 18.30 bis 20.45 Uhr</w:t>
      </w:r>
    </w:p>
    <w:p w14:paraId="7F7589E9" w14:textId="77777777" w:rsidR="00BC07E9" w:rsidRDefault="00BC07E9" w:rsidP="00BC07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</w:pPr>
      <w:r w:rsidRPr="004F2CE0"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  <w:t>Mittwoch, 19. Oktober bis 21. Dezember 2022</w:t>
      </w:r>
    </w:p>
    <w:p w14:paraId="24A7308C" w14:textId="77777777" w:rsidR="00BC07E9" w:rsidRDefault="00BC07E9" w:rsidP="00BC07E9">
      <w:pPr>
        <w:shd w:val="clear" w:color="auto" w:fill="FFFFFF"/>
        <w:spacing w:after="0" w:line="240" w:lineRule="auto"/>
        <w:ind w:right="750"/>
        <w:rPr>
          <w:rFonts w:ascii="Arial" w:eastAsia="Times New Roman" w:hAnsi="Arial" w:cs="Arial"/>
          <w:b/>
          <w:bCs/>
          <w:color w:val="292929"/>
          <w:sz w:val="27"/>
          <w:szCs w:val="27"/>
          <w:lang w:eastAsia="de-CH"/>
        </w:rPr>
      </w:pPr>
    </w:p>
    <w:p w14:paraId="7DECA33E" w14:textId="77777777" w:rsidR="00BC07E9" w:rsidRDefault="00BC07E9" w:rsidP="00BC07E9">
      <w:pPr>
        <w:shd w:val="clear" w:color="auto" w:fill="FFFFFF"/>
        <w:spacing w:after="0" w:line="240" w:lineRule="auto"/>
        <w:ind w:right="750"/>
        <w:rPr>
          <w:rFonts w:ascii="Arial" w:eastAsia="Times New Roman" w:hAnsi="Arial" w:cs="Arial"/>
          <w:b/>
          <w:bCs/>
          <w:color w:val="292929"/>
          <w:sz w:val="27"/>
          <w:szCs w:val="27"/>
          <w:lang w:eastAsia="de-CH"/>
        </w:rPr>
      </w:pPr>
    </w:p>
    <w:p w14:paraId="45F99E91" w14:textId="3CFE2C0C" w:rsidR="00BC07E9" w:rsidRPr="00BC07E9" w:rsidRDefault="00BC07E9" w:rsidP="00BC07E9">
      <w:pPr>
        <w:shd w:val="clear" w:color="auto" w:fill="FFFFFF"/>
        <w:spacing w:after="0" w:line="240" w:lineRule="auto"/>
        <w:ind w:right="750"/>
        <w:rPr>
          <w:rFonts w:ascii="Arial" w:eastAsia="Times New Roman" w:hAnsi="Arial" w:cs="Arial"/>
          <w:b/>
          <w:bCs/>
          <w:color w:val="292929"/>
          <w:sz w:val="27"/>
          <w:szCs w:val="27"/>
          <w:lang w:eastAsia="de-CH"/>
        </w:rPr>
      </w:pPr>
      <w:r w:rsidRPr="00BC07E9">
        <w:rPr>
          <w:rFonts w:ascii="Arial" w:eastAsia="Times New Roman" w:hAnsi="Arial" w:cs="Arial"/>
          <w:b/>
          <w:bCs/>
          <w:color w:val="292929"/>
          <w:sz w:val="27"/>
          <w:szCs w:val="27"/>
          <w:lang w:eastAsia="de-CH"/>
        </w:rPr>
        <w:t>Wo?</w:t>
      </w:r>
    </w:p>
    <w:p w14:paraId="5AD66F5B" w14:textId="77777777" w:rsidR="00BC07E9" w:rsidRDefault="00BC07E9" w:rsidP="00BC07E9">
      <w:pPr>
        <w:shd w:val="clear" w:color="auto" w:fill="FFFFFF"/>
        <w:spacing w:after="0" w:line="240" w:lineRule="auto"/>
        <w:ind w:right="750"/>
        <w:rPr>
          <w:rFonts w:ascii="Arial" w:eastAsia="Times New Roman" w:hAnsi="Arial" w:cs="Arial"/>
          <w:b/>
          <w:bCs/>
          <w:color w:val="292929"/>
          <w:sz w:val="27"/>
          <w:szCs w:val="27"/>
          <w:lang w:eastAsia="de-CH"/>
        </w:rPr>
      </w:pPr>
      <w:r w:rsidRPr="00BC07E9">
        <w:rPr>
          <w:rFonts w:ascii="Arial" w:eastAsia="Times New Roman" w:hAnsi="Arial" w:cs="Arial"/>
          <w:b/>
          <w:bCs/>
          <w:color w:val="292929"/>
          <w:sz w:val="27"/>
          <w:szCs w:val="27"/>
          <w:lang w:eastAsia="de-CH"/>
        </w:rPr>
        <w:t>Suchtfachstelle Zürich</w:t>
      </w:r>
    </w:p>
    <w:p w14:paraId="31053831" w14:textId="0FC6DB44" w:rsidR="00BC07E9" w:rsidRPr="00BC07E9" w:rsidRDefault="00BC07E9" w:rsidP="00BC07E9">
      <w:pPr>
        <w:shd w:val="clear" w:color="auto" w:fill="FFFFFF"/>
        <w:spacing w:after="0" w:line="240" w:lineRule="auto"/>
        <w:ind w:right="750"/>
        <w:rPr>
          <w:rFonts w:ascii="Arial" w:eastAsia="Times New Roman" w:hAnsi="Arial" w:cs="Arial"/>
          <w:b/>
          <w:bCs/>
          <w:color w:val="292929"/>
          <w:sz w:val="27"/>
          <w:szCs w:val="27"/>
          <w:lang w:eastAsia="de-CH"/>
        </w:rPr>
      </w:pPr>
      <w:r w:rsidRPr="00BC07E9">
        <w:rPr>
          <w:rFonts w:ascii="Arial" w:eastAsia="Times New Roman" w:hAnsi="Arial" w:cs="Arial"/>
          <w:color w:val="292929"/>
          <w:sz w:val="27"/>
          <w:szCs w:val="27"/>
          <w:lang w:eastAsia="de-CH"/>
        </w:rPr>
        <w:t>Josefstrasse 91</w:t>
      </w:r>
    </w:p>
    <w:p w14:paraId="30496C58" w14:textId="77777777" w:rsidR="00BC07E9" w:rsidRPr="00BC07E9" w:rsidRDefault="00BC07E9" w:rsidP="00BC07E9">
      <w:pPr>
        <w:shd w:val="clear" w:color="auto" w:fill="FFFFFF"/>
        <w:spacing w:after="0" w:line="240" w:lineRule="auto"/>
        <w:ind w:right="750"/>
        <w:rPr>
          <w:rFonts w:ascii="Arial" w:eastAsia="Times New Roman" w:hAnsi="Arial" w:cs="Arial"/>
          <w:color w:val="292929"/>
          <w:sz w:val="27"/>
          <w:szCs w:val="27"/>
          <w:lang w:eastAsia="de-CH"/>
        </w:rPr>
      </w:pPr>
      <w:r w:rsidRPr="00BC07E9">
        <w:rPr>
          <w:rFonts w:ascii="Arial" w:eastAsia="Times New Roman" w:hAnsi="Arial" w:cs="Arial"/>
          <w:color w:val="292929"/>
          <w:sz w:val="27"/>
          <w:szCs w:val="27"/>
          <w:lang w:eastAsia="de-CH"/>
        </w:rPr>
        <w:t>CH-8005 Zürich</w:t>
      </w:r>
    </w:p>
    <w:p w14:paraId="0BCE3CD2" w14:textId="77777777" w:rsidR="00BC07E9" w:rsidRPr="00BC07E9" w:rsidRDefault="00BC07E9" w:rsidP="00BC0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7"/>
          <w:szCs w:val="27"/>
          <w:lang w:eastAsia="de-CH"/>
        </w:rPr>
      </w:pPr>
      <w:r w:rsidRPr="00BC07E9">
        <w:rPr>
          <w:rFonts w:ascii="Arial" w:eastAsia="Times New Roman" w:hAnsi="Arial" w:cs="Arial"/>
          <w:color w:val="292929"/>
          <w:sz w:val="27"/>
          <w:szCs w:val="27"/>
          <w:lang w:eastAsia="de-CH"/>
        </w:rPr>
        <w:t>Telefon 043 444 77 00</w:t>
      </w:r>
    </w:p>
    <w:p w14:paraId="01FFF765" w14:textId="028BAE33" w:rsidR="00BC07E9" w:rsidRPr="00BC07E9" w:rsidRDefault="00BC07E9" w:rsidP="00BC0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7"/>
          <w:szCs w:val="27"/>
          <w:lang w:eastAsia="de-CH"/>
        </w:rPr>
      </w:pPr>
      <w:hyperlink r:id="rId5" w:history="1">
        <w:r w:rsidRPr="008275D9">
          <w:rPr>
            <w:rStyle w:val="Hyperlink"/>
            <w:rFonts w:ascii="Arial" w:eastAsia="Times New Roman" w:hAnsi="Arial" w:cs="Arial"/>
            <w:sz w:val="27"/>
            <w:szCs w:val="27"/>
            <w:lang w:eastAsia="de-CH"/>
          </w:rPr>
          <w:t>info@suchtfachstelle.zuerich</w:t>
        </w:r>
      </w:hyperlink>
      <w:hyperlink r:id="rId6" w:history="1">
        <w:r w:rsidRPr="00BC07E9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de-CH"/>
          </w:rPr>
          <w:t>www.suchtfachstelle.zuerich</w:t>
        </w:r>
      </w:hyperlink>
    </w:p>
    <w:p w14:paraId="53C28C85" w14:textId="77777777" w:rsidR="00BC07E9" w:rsidRPr="004F2CE0" w:rsidRDefault="00BC07E9" w:rsidP="00BC07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pacing w:val="3"/>
          <w:sz w:val="32"/>
          <w:szCs w:val="32"/>
          <w:lang w:eastAsia="de-CH"/>
        </w:rPr>
      </w:pPr>
    </w:p>
    <w:p w14:paraId="59633C49" w14:textId="77777777" w:rsidR="00BC07E9" w:rsidRPr="004F2CE0" w:rsidRDefault="00BC07E9" w:rsidP="004F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0"/>
          <w:szCs w:val="30"/>
          <w:lang w:eastAsia="de-CH"/>
        </w:rPr>
      </w:pPr>
    </w:p>
    <w:sectPr w:rsidR="00BC07E9" w:rsidRPr="004F2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2A8"/>
    <w:multiLevelType w:val="multilevel"/>
    <w:tmpl w:val="1674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677A0"/>
    <w:multiLevelType w:val="multilevel"/>
    <w:tmpl w:val="EC6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058287">
    <w:abstractNumId w:val="0"/>
  </w:num>
  <w:num w:numId="2" w16cid:durableId="23705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E0"/>
    <w:rsid w:val="004F2CE0"/>
    <w:rsid w:val="00BC07E9"/>
    <w:rsid w:val="00F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F53D1"/>
  <w15:chartTrackingRefBased/>
  <w15:docId w15:val="{789A79A6-CA99-4310-B985-2617362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4F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2CE0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2CE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customStyle="1" w:styleId="intromain">
    <w:name w:val="intro__main"/>
    <w:basedOn w:val="Standard"/>
    <w:rsid w:val="004F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4F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BC07E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C07E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C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4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chtfachstelle.zuerich/angebote/selbstkontrollierter-medienkonsum" TargetMode="External"/><Relationship Id="rId5" Type="http://schemas.openxmlformats.org/officeDocument/2006/relationships/hyperlink" Target="mailto:info@suchtfachstelle.zuer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Karinna Schaerli</dc:creator>
  <cp:keywords/>
  <dc:description/>
  <cp:lastModifiedBy>Karinna Schaerli</cp:lastModifiedBy>
  <cp:revision>2</cp:revision>
  <dcterms:created xsi:type="dcterms:W3CDTF">2022-09-01T12:24:00Z</dcterms:created>
  <dcterms:modified xsi:type="dcterms:W3CDTF">2022-09-01T14:42:00Z</dcterms:modified>
</cp:coreProperties>
</file>